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D3" w:rsidRPr="00C877B5" w:rsidRDefault="00C877B5" w:rsidP="00F95283">
      <w:pPr>
        <w:spacing w:line="360" w:lineRule="auto"/>
        <w:jc w:val="center"/>
        <w:rPr>
          <w:rFonts w:ascii="Times New Roman" w:hAnsi="Times New Roman" w:cs="Times New Roman"/>
          <w:b/>
          <w:sz w:val="24"/>
          <w:szCs w:val="24"/>
        </w:rPr>
      </w:pPr>
      <w:r w:rsidRPr="00C877B5">
        <w:rPr>
          <w:rFonts w:ascii="Times New Roman" w:hAnsi="Times New Roman" w:cs="Times New Roman"/>
          <w:b/>
          <w:sz w:val="24"/>
          <w:szCs w:val="24"/>
        </w:rPr>
        <w:t>CÁC BÀI DỰ THI XUẤT SẮC</w:t>
      </w:r>
    </w:p>
    <w:p w:rsidR="003E1D81" w:rsidRPr="002544F6" w:rsidRDefault="003E1D81" w:rsidP="0062752C">
      <w:pPr>
        <w:spacing w:line="360" w:lineRule="auto"/>
        <w:jc w:val="both"/>
        <w:rPr>
          <w:rFonts w:ascii="Times New Roman" w:eastAsia="Times New Roman" w:hAnsi="Times New Roman" w:cs="Times New Roman"/>
          <w:sz w:val="24"/>
          <w:szCs w:val="24"/>
        </w:rPr>
      </w:pPr>
    </w:p>
    <w:p w:rsidR="009F4DFC" w:rsidRDefault="009F4DFC" w:rsidP="0062752C">
      <w:pPr>
        <w:rPr>
          <w:rFonts w:ascii="Times New Roman" w:hAnsi="Times New Roman" w:cs="Times New Roman"/>
          <w:sz w:val="24"/>
          <w:szCs w:val="24"/>
        </w:rPr>
      </w:pPr>
    </w:p>
    <w:tbl>
      <w:tblPr>
        <w:tblW w:w="5000" w:type="pct"/>
        <w:jc w:val="center"/>
        <w:tblCellSpacing w:w="15" w:type="dxa"/>
        <w:shd w:val="clear" w:color="auto" w:fill="DCDCDC"/>
        <w:tblCellMar>
          <w:left w:w="0" w:type="dxa"/>
          <w:right w:w="0" w:type="dxa"/>
        </w:tblCellMar>
        <w:tblLook w:val="04A0" w:firstRow="1" w:lastRow="0" w:firstColumn="1" w:lastColumn="0" w:noHBand="0" w:noVBand="1"/>
      </w:tblPr>
      <w:tblGrid>
        <w:gridCol w:w="1832"/>
        <w:gridCol w:w="7195"/>
      </w:tblGrid>
      <w:tr w:rsidR="009F4DFC" w:rsidTr="009F4DFC">
        <w:trPr>
          <w:tblCellSpacing w:w="15" w:type="dxa"/>
          <w:jc w:val="center"/>
        </w:trPr>
        <w:tc>
          <w:tcPr>
            <w:tcW w:w="990" w:type="pct"/>
            <w:shd w:val="clear" w:color="auto" w:fill="DCDCDC"/>
            <w:hideMark/>
          </w:tcPr>
          <w:p w:rsidR="009F4DFC" w:rsidRDefault="009F4DFC" w:rsidP="006275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Subject:  </w:t>
            </w:r>
          </w:p>
        </w:tc>
        <w:tc>
          <w:tcPr>
            <w:tcW w:w="3962" w:type="pct"/>
            <w:shd w:val="clear" w:color="auto" w:fill="DCDCDC"/>
            <w:hideMark/>
          </w:tcPr>
          <w:p w:rsidR="009F4DFC" w:rsidRDefault="009F4DFC" w:rsidP="006275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Cuộc thi viết về tiếng anh 123</w:t>
            </w:r>
          </w:p>
        </w:tc>
      </w:tr>
      <w:tr w:rsidR="009F4DFC" w:rsidTr="009F4DFC">
        <w:trPr>
          <w:tblCellSpacing w:w="15" w:type="dxa"/>
          <w:jc w:val="center"/>
        </w:trPr>
        <w:tc>
          <w:tcPr>
            <w:tcW w:w="990" w:type="pct"/>
            <w:shd w:val="clear" w:color="auto" w:fill="DCDCDC"/>
            <w:hideMark/>
          </w:tcPr>
          <w:p w:rsidR="009F4DFC" w:rsidRDefault="009F4DFC" w:rsidP="006275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From:  </w:t>
            </w:r>
          </w:p>
        </w:tc>
        <w:tc>
          <w:tcPr>
            <w:tcW w:w="3962" w:type="pct"/>
            <w:shd w:val="clear" w:color="auto" w:fill="DCDCDC"/>
            <w:hideMark/>
          </w:tcPr>
          <w:p w:rsidR="009F4DFC" w:rsidRDefault="009F4DFC" w:rsidP="0062752C">
            <w:pPr>
              <w:spacing w:after="0" w:line="360" w:lineRule="auto"/>
              <w:jc w:val="both"/>
              <w:rPr>
                <w:rFonts w:ascii="Times New Roman" w:eastAsia="Times New Roman" w:hAnsi="Times New Roman" w:cs="Times New Roman"/>
                <w:sz w:val="24"/>
                <w:szCs w:val="24"/>
              </w:rPr>
            </w:pPr>
            <w:r w:rsidRPr="008A316B">
              <w:rPr>
                <w:rFonts w:ascii="Times New Roman" w:eastAsia="Times New Roman" w:hAnsi="Times New Roman" w:cs="Times New Roman"/>
                <w:sz w:val="24"/>
                <w:szCs w:val="24"/>
                <w:highlight w:val="yellow"/>
              </w:rPr>
              <w:t>Hải Trịnh Thị &lt;trinhhaihp@gmail.com&gt;</w:t>
            </w:r>
          </w:p>
        </w:tc>
      </w:tr>
      <w:tr w:rsidR="009F4DFC" w:rsidTr="009F4DFC">
        <w:trPr>
          <w:tblCellSpacing w:w="15" w:type="dxa"/>
          <w:jc w:val="center"/>
        </w:trPr>
        <w:tc>
          <w:tcPr>
            <w:tcW w:w="990" w:type="pct"/>
            <w:shd w:val="clear" w:color="auto" w:fill="DCDCDC"/>
            <w:hideMark/>
          </w:tcPr>
          <w:p w:rsidR="009F4DFC" w:rsidRDefault="009F4DFC" w:rsidP="006275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  </w:t>
            </w:r>
          </w:p>
        </w:tc>
        <w:tc>
          <w:tcPr>
            <w:tcW w:w="3962" w:type="pct"/>
            <w:shd w:val="clear" w:color="auto" w:fill="DCDCDC"/>
            <w:hideMark/>
          </w:tcPr>
          <w:p w:rsidR="009F4DFC" w:rsidRDefault="009F4DFC" w:rsidP="006275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Sun, November 19, 2017 9:21 pm</w:t>
            </w:r>
          </w:p>
        </w:tc>
      </w:tr>
    </w:tbl>
    <w:p w:rsidR="00314B91" w:rsidRDefault="00314B91" w:rsidP="0062752C">
      <w:pPr>
        <w:spacing w:line="360" w:lineRule="auto"/>
        <w:jc w:val="both"/>
        <w:rPr>
          <w:rFonts w:ascii="Times New Roman" w:hAnsi="Times New Roman" w:cs="Times New Roman"/>
          <w:sz w:val="24"/>
          <w:szCs w:val="24"/>
        </w:rPr>
      </w:pP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Họ và tên: </w:t>
      </w:r>
      <w:r w:rsidRPr="00DF6194">
        <w:rPr>
          <w:rFonts w:ascii="Times New Roman" w:hAnsi="Times New Roman" w:cs="Times New Roman"/>
          <w:b/>
          <w:sz w:val="24"/>
          <w:szCs w:val="24"/>
        </w:rPr>
        <w:t>Lê Khánh Chi</w:t>
      </w: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Địa chỉ: Tổ 3-Phố 1-Thị Trấn Lang Chánh-Huyện Lang Chánh- Tỉnh Thanh Hóa</w:t>
      </w: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Học sinh lớp 9A –Trường THCS Thị Trấn Lang Chánh- Huyện Lang Chánh-Tỉnh Thanh Hóa</w:t>
      </w: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Số điện thoại: 01234055</w:t>
      </w:r>
      <w:r w:rsidR="00C66889">
        <w:rPr>
          <w:rFonts w:ascii="Times New Roman" w:hAnsi="Times New Roman" w:cs="Times New Roman"/>
          <w:sz w:val="24"/>
          <w:szCs w:val="24"/>
        </w:rPr>
        <w:t>xxx</w:t>
      </w:r>
    </w:p>
    <w:p w:rsidR="009F4DFC" w:rsidRDefault="009F4DFC" w:rsidP="0062752C">
      <w:pPr>
        <w:spacing w:line="360" w:lineRule="auto"/>
        <w:jc w:val="both"/>
        <w:rPr>
          <w:rFonts w:ascii="Times New Roman" w:hAnsi="Times New Roman" w:cs="Times New Roman"/>
          <w:color w:val="222222"/>
          <w:sz w:val="24"/>
          <w:szCs w:val="24"/>
        </w:rPr>
      </w:pPr>
      <w:r>
        <w:rPr>
          <w:rFonts w:ascii="Times New Roman" w:hAnsi="Times New Roman" w:cs="Times New Roman"/>
          <w:sz w:val="24"/>
          <w:szCs w:val="24"/>
        </w:rPr>
        <w:t>Tên nick trên Tiếng Anh 123:khanhchidinhdat</w:t>
      </w: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Thầy cô, chỉ với hai tiếng thôi mà sao chúng em cảm thấy cao quý và thiêng liêng đến vậy. Trong cuộc đời cuả mỗi người học sinh sẽ được đắm mình vào những tiết dạy cuốn hút của biết bao  thầy cô.</w:t>
      </w:r>
      <w:r>
        <w:rPr>
          <w:rFonts w:ascii="Times New Roman" w:hAnsi="Times New Roman" w:cs="Times New Roman"/>
          <w:sz w:val="24"/>
          <w:szCs w:val="24"/>
        </w:rPr>
        <w:t xml:space="preserve">   Nhưng có lẽ, những tiết dạy, những thầy cô đã để lại trong em nhiều ấn tượng nhất chính là các thầy cô giáo trên Tiếng Anh 123- những người em chưa từng gặp mặt, nói chuyện trực tiếp nhưng lại trang bị cho em một hành trang vững chắc để bước vào đời.</w:t>
      </w: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Tiếng Anh 123 đến với em một cách vô cùng ngẫu nhiên và bất ngờ. Trước đây em không hề thích học các chương trình trên mạng tí nào. Nên em chẳng bao giờ quan tâm đến các chương trình đó. Nhưng vào một tiết kiểm tra tiếng anh trên lớp, không hiểu sao hôm đó, em không làm được bài, cứ ngồi suy đi tính lại mà cũng chẳng thể nhớ được công thức, em ngó sang bọn bạn, bọn nó cứ cắm cúi làm, định quay xuống hỏi nhưng lại ngại nên em để mặc cho số phận đưa đấy. Đến tiết hôm sau, cô trả bài bọn bạn em toàn được 8, 9 nhưng còn em chỉ nhận được một con 5 tròn trĩnh. Sau buổi học, cô gọi điện cho mẹ em nói về tình hình học tập của em. Sau khi nhận được điện thoại, mẹ em đã mắng em một trận rồi mẹ quyết định sẽ mua thẻ cho em học trên mạng. Mặc cho em chối bỏ mẹ vẫn không đổi ý. Sau hai ngày tìm kiếm mẹ vào trang web tiếng anh123, xem xét rồi mẹ đã đi đến quyết định cuối cùng là mua thẻ cho em học trên này. Cầm tấm thẻ trên tay, em chẳng vui tí nào, cứ ủ rủ cả ngày hôm đó. Tối, em nạp thẻ rồi vào học. Bắt đầu học ngày đầu tiên, em cảm thấy vô cùng xa lạ với Tiếng Anh 123. Ban đầu, em học bằng một thái độ bị ép buộc, em cố đọc thật to những từ thầy cô dạy để đối phó với mẹ </w:t>
      </w:r>
      <w:r>
        <w:rPr>
          <w:rFonts w:ascii="Times New Roman" w:hAnsi="Times New Roman" w:cs="Times New Roman"/>
          <w:sz w:val="24"/>
          <w:szCs w:val="24"/>
        </w:rPr>
        <w:lastRenderedPageBreak/>
        <w:t>em nhưng thực chất em chẳng chú ý vào bài giảng chút nào, chỉ ngồi đợi hết video rồi đi ngủ. Nhưng một thời gian sau, mọi suy nghĩ của em đã khác. Mọi sự ghét bỏ, nhàm chán trong em đã không còn mà thay vào đó là một cảm giác thích thú với Tiếng Anh 123. Từ thái độ đối phó trước đây, đã trở thành thái độ tích cực hơn. Em bắt đầu chú ý học các bài giảng hơn, bắt đầu xác định được mục đích việc học của mình là gì. Và cũng từ đây, câu nói “trước lạ sau quen”đã hiệu nghiệm, dần dần em đã coi Tiếng Anh 123 như một người bạn thân để mình có thể học tập bất cứ lúc nào. Cứ lúc nào rảnh rỗi là em lại lên học. Em học bắt đầu lại từ những chương trình cơ bản nhất rồi học dần lên các chương trình nâng cao, học từ phần nghe đến phần đọc rồi sang phần viết, có thời gian rảnh là em lại thu âm lại giọng nói của mình để nghe và sửa lỗi. Sau mỗi bài học, có hôm em  mở các bài hát bằng tiếng anh trên này ra nghe. Một phần giúp em yêu thích âm nhạc hơn một phần lại giúp em thêm yêu Tiếng Anh 123 hơn. Có hôm, em lại mở video chat ra để luyện nói với bạn bè, để giúp cải thiện kỹ năng nói của em nhiều hơn.</w:t>
      </w: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Không chỉ có vậy, Tiếng Anh 123 còn giúp em học tốt Tiếng Anh trên lớp hơn, giúp em nhớ, hiểu hơn về các công thức, biết cách áp dụng kiến thức vào các bài tập, từ dễ tới khó, từ cơ bản đến nâng cao. Nếu trước đây em là một học sinh rụt rè trong môn Tiếng Anh thì giờ đây thay vào sự rụt rè đó lại là sự năng nổ, hoạt bát. Vì em đã tự tin hơn về kiến thức của mình. Cứ có kì thi tiếng anh nào là em lại hăng hái tham gia. Vì vậy nên từ một cô bé trầm tính của trường em đã trở thành một cô bé vui tươi hơn, sôi nổi hơn. Không chỉ làm trường, lớp, thầy cô tự hào, em còn làm bố mẹ vui lòng từ chính những bông hoa điểm 9, điểm 10 tỏa ngát hương thơm.</w:t>
      </w: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Chính vì vậy mà từ lâu Tiếng Anh 123 đã trở thành một chiếc chì khóa vàng mở ra cho em một thế giới của tri thức. Nhưng thế giới nào mà chẳng có những thứ mà ta yêu thích nhất. Đối với riêng em, trong thế giới ấy, em yêu thích nhất là mục kĩ năng. Vì trong mục này, em không những có thêm kiến thức mà em còn có thể phát triển kĩ năng nghe, nói, đọc, viết, phát âm. Để từ đó, em biết vận dụng linh hoạt tiếng anh vào đời sống, trở thành một con người không phải suốt ngày chỉ biết những thứ trong sách vở mà còn biết nhiều điều thú vị hơn về thế giới bên ngoài, về con người và thiên nhiên thú vị xung quanh ta. Đồng thời, em cũng sẽ có thêm nhiều hành trang để có thể mạnh mẽ bước vào con đường tương lai đầy chông gai và trắc trở.</w:t>
      </w:r>
    </w:p>
    <w:p w:rsidR="009F4DFC" w:rsidRDefault="009F4DFC" w:rsidP="0062752C">
      <w:pPr>
        <w:pStyle w:val="NormalWeb"/>
        <w:shd w:val="clear" w:color="auto" w:fill="F9F9F9"/>
        <w:spacing w:before="0" w:beforeAutospacing="0" w:after="240" w:afterAutospacing="0" w:line="360" w:lineRule="auto"/>
        <w:jc w:val="both"/>
      </w:pPr>
      <w:r>
        <w:t xml:space="preserve">            Em yêu thích không chỉ những bài học mà trong thế giới ấy, em còn yêu quý cả những</w:t>
      </w:r>
      <w:r w:rsidR="00277E80">
        <w:t xml:space="preserve"> </w:t>
      </w:r>
      <w:r>
        <w:t xml:space="preserve">thầy cô. Em yêu quý tất cả những thầy cô trên đây. Bởi vì </w:t>
      </w:r>
      <w:r>
        <w:rPr>
          <w:bdr w:val="none" w:sz="0" w:space="0" w:color="auto" w:frame="1"/>
        </w:rPr>
        <w:t>thầy cô chính là những người dẫn</w:t>
      </w:r>
      <w:r w:rsidR="00277E80">
        <w:t xml:space="preserve"> </w:t>
      </w:r>
      <w:r>
        <w:rPr>
          <w:bdr w:val="none" w:sz="0" w:space="0" w:color="auto" w:frame="1"/>
        </w:rPr>
        <w:t xml:space="preserve">đường chỉ lối cho chúng em trên con đường đời của riêng mình, người vun đắp những ước mơ của chúng em vào một tương lai tươi sáng hơn, </w:t>
      </w:r>
      <w:r>
        <w:t xml:space="preserve">họ cũng giống như những người cha, người mẹ </w:t>
      </w:r>
      <w:r>
        <w:lastRenderedPageBreak/>
        <w:t>thứ hai hết lòng yêu thương em. Nhưng nếu nói về người mà em yêu thích nhất thì chỉ có một cô.</w:t>
      </w:r>
      <w:r w:rsidR="00277E80">
        <w:t xml:space="preserve"> </w:t>
      </w:r>
      <w:r>
        <w:t>Người ta nói ấn tượng đầu tiên bao giờ cũng là ấn tượng sâu sắc nhất. Người đầu tiên đã chèo lái</w:t>
      </w:r>
      <w:r w:rsidR="00277E80">
        <w:t xml:space="preserve"> </w:t>
      </w:r>
      <w:r>
        <w:t>con đò mà em đang đi trên Tiếng Anh 123 chính là cô Ngọc Linh. Có lẽ ban đầu, đối với em,  cô chỉ là một người bình thường như bao người khác. Nhưng lâu dần, cô đã gây cho em không ít ấn tượng về cô cũng như về tiếng anh 123. Để từ đó cô đã trở thành người mà em yêu thích nhất.</w:t>
      </w: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Ngoài kiến thức, Tiếng Anh 123 còn giúp em có thêm những người bạn từ khắp mọi miền năm châu, tổ quốc. Giúp em có thể giao lưu, nói chuyện với các bạn. Chúng em có thể gặp nhau qua phần mềm video chat, có thể gửi thiệp chúc mừng nhau. Để từ đó, chúng em hiểu nhau hơn và bgày càng thân thiết nhau hơn. Qua đó, em đã có thêm nhiều bạn bè mới hơn.</w:t>
      </w: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Bên cạnh đó, em còn yêu thích Tiếng Anh 123 bởi những cuộc thi do tiếng anh 123 đề ra. Đó là cuộc thi hát, cuộc thi viết qua tranh,…Các cuộc thi này vừa giúp em có kiến thức, đồng thời lại giúp em tự tin hơn. Giúp em có đầy đủ kĩ năng để bước vào đường đời.</w:t>
      </w:r>
    </w:p>
    <w:p w:rsidR="009F4DFC" w:rsidRPr="00DF6194" w:rsidRDefault="009F4DFC" w:rsidP="00DF6194">
      <w:pPr>
        <w:pStyle w:val="NormalWeb"/>
        <w:shd w:val="clear" w:color="auto" w:fill="F9F9F9"/>
        <w:spacing w:before="0" w:beforeAutospacing="0" w:after="240" w:afterAutospacing="0" w:line="360" w:lineRule="auto"/>
        <w:jc w:val="both"/>
        <w:rPr>
          <w:bdr w:val="none" w:sz="0" w:space="0" w:color="auto" w:frame="1"/>
        </w:rPr>
      </w:pPr>
      <w:r>
        <w:t xml:space="preserve">            Nói tóm lại, Tiếng Anh 123 đã giúp em có thêm rất nhiều thứ. Các thầy cô giáo </w:t>
      </w:r>
      <w:r>
        <w:rPr>
          <w:bdr w:val="none" w:sz="0" w:space="0" w:color="auto" w:frame="1"/>
        </w:rPr>
        <w:t xml:space="preserve"> không</w:t>
      </w:r>
      <w:r w:rsidR="005E43DF">
        <w:rPr>
          <w:bdr w:val="none" w:sz="0" w:space="0" w:color="auto" w:frame="1"/>
        </w:rPr>
        <w:t xml:space="preserve"> </w:t>
      </w:r>
      <w:r>
        <w:rPr>
          <w:bdr w:val="none" w:sz="0" w:space="0" w:color="auto" w:frame="1"/>
        </w:rPr>
        <w:t xml:space="preserve">những cho chúng em tri thức để từng ngày trôi qua là lúc chúng em bước lên cao hơn với nấc </w:t>
      </w:r>
      <w:r w:rsidR="005E43DF">
        <w:rPr>
          <w:bdr w:val="none" w:sz="0" w:space="0" w:color="auto" w:frame="1"/>
        </w:rPr>
        <w:t xml:space="preserve"> </w:t>
      </w:r>
      <w:r>
        <w:rPr>
          <w:bdr w:val="none" w:sz="0" w:space="0" w:color="auto" w:frame="1"/>
        </w:rPr>
        <w:t>thang kiến thức mà còn cho chúng em những đạo lí làm người. Thầy cô đã dạy em biết khóc, biết</w:t>
      </w:r>
      <w:r w:rsidR="005E43DF">
        <w:rPr>
          <w:bdr w:val="none" w:sz="0" w:space="0" w:color="auto" w:frame="1"/>
        </w:rPr>
        <w:t xml:space="preserve"> </w:t>
      </w:r>
      <w:r>
        <w:rPr>
          <w:bdr w:val="none" w:sz="0" w:space="0" w:color="auto" w:frame="1"/>
        </w:rPr>
        <w:t>cười đúng lúc, biết quan tâm đến những người xung quanh, biết không làm ngơ trước những</w:t>
      </w:r>
      <w:r w:rsidR="005E43DF">
        <w:rPr>
          <w:bdr w:val="none" w:sz="0" w:space="0" w:color="auto" w:frame="1"/>
        </w:rPr>
        <w:t xml:space="preserve"> </w:t>
      </w:r>
      <w:r>
        <w:rPr>
          <w:bdr w:val="none" w:sz="0" w:space="0" w:color="auto" w:frame="1"/>
        </w:rPr>
        <w:t>mảnh đời bất hạnh, dạy em biết thế nào là tình yêu thương, thế nào là đoàn kết cũng như làm thế nào để vượt qua đau khổ, thất bại. Và đặc biệt tiếng anh 123 đã cho em thêm niềm vui, sức sống</w:t>
      </w:r>
      <w:r w:rsidR="005E43DF">
        <w:rPr>
          <w:bdr w:val="none" w:sz="0" w:space="0" w:color="auto" w:frame="1"/>
        </w:rPr>
        <w:t xml:space="preserve"> </w:t>
      </w:r>
      <w:r>
        <w:rPr>
          <w:bdr w:val="none" w:sz="0" w:space="0" w:color="auto" w:frame="1"/>
        </w:rPr>
        <w:t>mới. Tất cả những bài học ấy đã được các thầy cô truyền tải đến chúng em thông qua những câu danh ngôn mỗi ngày. Những bài học tưởng chừng như đơn giản ấy sẽ là những hành trang vô cùng quý giá để chúng em bước vào đời.</w:t>
      </w:r>
    </w:p>
    <w:p w:rsidR="009F4DFC" w:rsidRDefault="009F4DFC" w:rsidP="006275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9F9F9"/>
        </w:rPr>
        <w:t>Con người chắc hẳn ai cũng có thời cắp sách tới trường. Đó là khoảng thời gian đẹp nhất, thời của tuổi mộng mơ, của những ý tưởng vụt đến rồi vụt đi, của cả sự ngỗ nghịch. Chính thầy cô là những người thay đổi cuộc đời chúng em, uốn nắn chúng em từng chút một trên con đường học vấn.</w:t>
      </w:r>
      <w:r>
        <w:rPr>
          <w:rFonts w:ascii="Times New Roman" w:hAnsi="Times New Roman" w:cs="Times New Roman"/>
          <w:sz w:val="24"/>
          <w:szCs w:val="24"/>
        </w:rPr>
        <w:t xml:space="preserve"> Em xin chân thành cảm ơn thầy cô đã luôn yêu thương chúng em, luôn giống như những con ong thầm lặng giữa ngàn hoa để chắt chiu cho đời những giọt mật tinh túy và thơm ngọt nhất. Cảm ơn thầy cô đã luôn hy sinh sức khỏe của mình để soạn bài dạy chúng em. Em cũng xin lỗi thầy cô vì bao lần chúng em chưa ngoan, chưa nghe lời. Em hiểu rằng phía sau sự thành công trên bước đường đời của chúng em luôn có dấu chân, sự giúp đỡ, dạy bảo ân cần của thầy cô. </w:t>
      </w:r>
    </w:p>
    <w:p w:rsidR="009F4DFC" w:rsidRDefault="009F4DFC" w:rsidP="0062752C">
      <w:pPr>
        <w:pStyle w:val="NormalWeb"/>
        <w:spacing w:before="0" w:beforeAutospacing="0" w:after="0" w:afterAutospacing="0" w:line="360" w:lineRule="auto"/>
        <w:jc w:val="both"/>
      </w:pPr>
      <w:r>
        <w:lastRenderedPageBreak/>
        <w:t xml:space="preserve">           Thời gian vẫn cứ trôi đi như những cỗ xe vô hình lăn bánh, thầy cô vẫn âm thầm lặng lẽ là người lái đò, chở hết lớp học sinh này tới lớp học sinh khác đến bến bờ tương lai. Mấy ai qua sông còn trở lại thăm con đò xưa? Một sự thật nghiệt ngã!  Nhưng những người lái đò ấy vẫn kiên trì làm công việc thầm lặng của mình. </w:t>
      </w:r>
    </w:p>
    <w:p w:rsidR="009F4DFC" w:rsidRDefault="009F4DFC" w:rsidP="0062752C">
      <w:pPr>
        <w:pStyle w:val="NormalWeb"/>
        <w:spacing w:before="0" w:beforeAutospacing="0" w:after="0" w:afterAutospacing="0" w:line="360" w:lineRule="auto"/>
        <w:jc w:val="both"/>
      </w:pPr>
      <w:r>
        <w:t xml:space="preserve">         Ôi! Cao quý thay người thầy, người cô! Thật công đức mà vĩ đại biết bao! Rồi mai đây </w:t>
      </w:r>
    </w:p>
    <w:p w:rsidR="009F4DFC" w:rsidRDefault="009F4DFC" w:rsidP="0062752C">
      <w:pPr>
        <w:pStyle w:val="NormalWeb"/>
        <w:spacing w:before="0" w:beforeAutospacing="0" w:after="0" w:afterAutospacing="0" w:line="360" w:lineRule="auto"/>
        <w:jc w:val="both"/>
        <w:rPr>
          <w:shd w:val="clear" w:color="auto" w:fill="FFFFFF"/>
        </w:rPr>
      </w:pPr>
      <w:r>
        <w:t>những đàn chim bé nhỏ ngày nào sẽ tung đôi cánh trên bầu trời tri thức với hành trang trên vai là những kiến thưc quý báu và những lời dạy bảo của thầy cô.</w:t>
      </w:r>
      <w:r>
        <w:rPr>
          <w:shd w:val="clear" w:color="auto" w:fill="FFFFFF"/>
        </w:rPr>
        <w:t xml:space="preserve"> Những lời dạy bảo âý sẽ mãi là hành trang theo em suốt cuộc đời, khi thuận lợi cũng như khó khăn, khi thành công hay thất bại, nó sẽ mãi mãi là điểm tựa để chúng em cố gắng vượt qua những thăng trầm của cuộc sống.</w:t>
      </w:r>
    </w:p>
    <w:p w:rsidR="009F4DFC" w:rsidRPr="008008C0" w:rsidRDefault="009F4DFC" w:rsidP="0062752C">
      <w:pPr>
        <w:pStyle w:val="NormalWeb"/>
        <w:shd w:val="clear" w:color="auto" w:fill="F9F9F9"/>
        <w:spacing w:before="0" w:beforeAutospacing="0" w:after="240" w:afterAutospacing="0" w:line="360" w:lineRule="auto"/>
        <w:jc w:val="both"/>
        <w:rPr>
          <w:shd w:val="clear" w:color="auto" w:fill="FFFFFF"/>
        </w:rPr>
      </w:pPr>
      <w:r>
        <w:rPr>
          <w:shd w:val="clear" w:color="auto" w:fill="FFFFFF"/>
        </w:rPr>
        <w:t xml:space="preserve">        Một lần nữa em xin ngàn lần gửi đến thầy cô-những người lái đò luôn hi sinh thầm lặng một lời chúc, một lời cảm ơn và một lời tràn ngập yêu thương từ tận đáy lòng. Nhân dịp 20-11, em</w:t>
      </w:r>
      <w:r w:rsidR="008008C0">
        <w:rPr>
          <w:shd w:val="clear" w:color="auto" w:fill="FFFFFF"/>
        </w:rPr>
        <w:t xml:space="preserve"> </w:t>
      </w:r>
      <w:r>
        <w:rPr>
          <w:shd w:val="clear" w:color="auto" w:fill="FFFFFF"/>
        </w:rPr>
        <w:t>xin kính chúc tất cả các thầy cô giáo luôn mạnh khỏe, hạnh phúc và sẽ luôn là những người tận tụy theo chúng em đến hết con đường đời này.</w:t>
      </w:r>
      <w:r>
        <w:rPr>
          <w:bdr w:val="none" w:sz="0" w:space="0" w:color="auto" w:frame="1"/>
        </w:rPr>
        <w:t xml:space="preserve"> . Chúng em xin hứa sẽ học tập thật tốt, sẽ gặt hái được nhiều thành công trong cuộc sống để xứng đáng với những kì vọng và mong mỏi của thầy cô. Dù sau này trên con đường của chúng em dẫu có phong ba, bão táp,chúng em sẽ luôn vững tin bước qua vì chúng em biết ở một nơi nào đó thầy cô vẫn đang mỉm cười và dõi theo chúng em.</w:t>
      </w:r>
    </w:p>
    <w:p w:rsidR="009F4DFC" w:rsidRDefault="009F4DFC" w:rsidP="0062752C">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Và chúng em muốn gửi tới tất cả thầy cô những dòng yêu thương này:</w:t>
      </w:r>
    </w:p>
    <w:p w:rsidR="009F4DFC" w:rsidRDefault="009F4DFC" w:rsidP="0062752C">
      <w:pPr>
        <w:pStyle w:val="NormalWeb"/>
        <w:shd w:val="clear" w:color="auto" w:fill="FFFFFF"/>
        <w:spacing w:before="150" w:beforeAutospacing="0" w:after="150" w:afterAutospacing="0" w:line="360" w:lineRule="auto"/>
        <w:jc w:val="both"/>
        <w:textAlignment w:val="baseline"/>
      </w:pPr>
      <w:r>
        <w:t xml:space="preserve">    Bao năm rồi ? Đã bao năm rồi hở ? Thầy ơi ...</w:t>
      </w:r>
    </w:p>
    <w:p w:rsidR="009F4DFC" w:rsidRDefault="009F4DFC" w:rsidP="0062752C">
      <w:pPr>
        <w:pStyle w:val="NormalWeb"/>
        <w:shd w:val="clear" w:color="auto" w:fill="FFFFFF"/>
        <w:spacing w:before="150" w:beforeAutospacing="0" w:after="150" w:afterAutospacing="0" w:line="360" w:lineRule="auto"/>
        <w:jc w:val="both"/>
        <w:textAlignment w:val="baseline"/>
      </w:pPr>
      <w:r>
        <w:t>    Lớp học trò ra đi, còn thầy ở lại</w:t>
      </w:r>
    </w:p>
    <w:p w:rsidR="009F4DFC" w:rsidRDefault="009F4DFC" w:rsidP="0062752C">
      <w:pPr>
        <w:pStyle w:val="NormalWeb"/>
        <w:shd w:val="clear" w:color="auto" w:fill="FFFFFF"/>
        <w:spacing w:before="150" w:beforeAutospacing="0" w:after="150" w:afterAutospacing="0" w:line="360" w:lineRule="auto"/>
        <w:jc w:val="both"/>
        <w:textAlignment w:val="baseline"/>
      </w:pPr>
      <w:r>
        <w:t>    Mái chèo đó là những viên phấn trắng</w:t>
      </w:r>
    </w:p>
    <w:p w:rsidR="009F4DFC" w:rsidRDefault="009F4DFC" w:rsidP="0062752C">
      <w:pPr>
        <w:pStyle w:val="NormalWeb"/>
        <w:shd w:val="clear" w:color="auto" w:fill="FFFFFF"/>
        <w:spacing w:before="150" w:beforeAutospacing="0" w:after="150" w:afterAutospacing="0" w:line="360" w:lineRule="auto"/>
        <w:jc w:val="both"/>
        <w:textAlignment w:val="baseline"/>
      </w:pPr>
      <w:r>
        <w:t>    Và thầy là người đưa đò cần mẫn</w:t>
      </w:r>
    </w:p>
    <w:p w:rsidR="009F4DFC" w:rsidRDefault="009F4DFC" w:rsidP="0062752C">
      <w:pPr>
        <w:pStyle w:val="NormalWeb"/>
        <w:shd w:val="clear" w:color="auto" w:fill="FFFFFF"/>
        <w:spacing w:before="150" w:beforeAutospacing="0" w:after="150" w:afterAutospacing="0" w:line="360" w:lineRule="auto"/>
        <w:jc w:val="both"/>
        <w:textAlignment w:val="baseline"/>
      </w:pPr>
      <w:r>
        <w:t>    Cho chúng con định hướng tương lai</w:t>
      </w:r>
    </w:p>
    <w:p w:rsidR="009F4DFC" w:rsidRDefault="009F4DFC" w:rsidP="0062752C">
      <w:pPr>
        <w:pStyle w:val="NormalWeb"/>
        <w:shd w:val="clear" w:color="auto" w:fill="FFFFFF"/>
        <w:spacing w:before="150" w:beforeAutospacing="0" w:after="150" w:afterAutospacing="0" w:line="360" w:lineRule="auto"/>
        <w:jc w:val="both"/>
        <w:textAlignment w:val="baseline"/>
      </w:pPr>
      <w:r>
        <w:t>    Thời gian ơi xin dừng lại đừng trôi</w:t>
      </w:r>
    </w:p>
    <w:p w:rsidR="009F4DFC" w:rsidRDefault="009F4DFC" w:rsidP="0062752C">
      <w:pPr>
        <w:pStyle w:val="NormalWeb"/>
        <w:shd w:val="clear" w:color="auto" w:fill="FFFFFF"/>
        <w:spacing w:before="150" w:beforeAutospacing="0" w:after="150" w:afterAutospacing="0" w:line="360" w:lineRule="auto"/>
        <w:jc w:val="both"/>
        <w:textAlignment w:val="baseline"/>
      </w:pPr>
      <w:r>
        <w:t>    Cho chúng con khoanh tay cúi đầu lần nữa</w:t>
      </w:r>
    </w:p>
    <w:p w:rsidR="0062752C" w:rsidRDefault="009F4DFC" w:rsidP="0062752C">
      <w:pPr>
        <w:pStyle w:val="NormalWeb"/>
        <w:shd w:val="clear" w:color="auto" w:fill="FFFFFF"/>
        <w:spacing w:before="150" w:beforeAutospacing="0" w:after="150" w:afterAutospacing="0" w:line="360" w:lineRule="auto"/>
        <w:jc w:val="both"/>
        <w:textAlignment w:val="baseline"/>
      </w:pPr>
      <w:r>
        <w:t>    Gọi tiếng thầy với tất cả tin yêu ...</w:t>
      </w:r>
    </w:p>
    <w:p w:rsidR="00772C60" w:rsidRPr="005D3D98" w:rsidRDefault="00772C60" w:rsidP="005D3D98">
      <w:pPr>
        <w:rPr>
          <w:rFonts w:ascii="Times New Roman" w:eastAsiaTheme="minorEastAsia" w:hAnsi="Times New Roman" w:cs="Times New Roman"/>
          <w:sz w:val="24"/>
          <w:szCs w:val="24"/>
        </w:rPr>
      </w:pPr>
      <w:bookmarkStart w:id="0" w:name="_GoBack"/>
      <w:bookmarkEnd w:id="0"/>
    </w:p>
    <w:sectPr w:rsidR="00772C60" w:rsidRPr="005D3D98" w:rsidSect="00B15BD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49"/>
    <w:rsid w:val="0005341E"/>
    <w:rsid w:val="001E1DAF"/>
    <w:rsid w:val="00225806"/>
    <w:rsid w:val="002544F6"/>
    <w:rsid w:val="002578D3"/>
    <w:rsid w:val="00262479"/>
    <w:rsid w:val="00277888"/>
    <w:rsid w:val="00277E80"/>
    <w:rsid w:val="002B6EED"/>
    <w:rsid w:val="003048CF"/>
    <w:rsid w:val="00314B91"/>
    <w:rsid w:val="00337878"/>
    <w:rsid w:val="003E1D81"/>
    <w:rsid w:val="00423D65"/>
    <w:rsid w:val="004B78D6"/>
    <w:rsid w:val="0051420E"/>
    <w:rsid w:val="005D3D98"/>
    <w:rsid w:val="005E43DF"/>
    <w:rsid w:val="0062752C"/>
    <w:rsid w:val="00673B0A"/>
    <w:rsid w:val="00772C60"/>
    <w:rsid w:val="007A1017"/>
    <w:rsid w:val="008008C0"/>
    <w:rsid w:val="00833DFA"/>
    <w:rsid w:val="008A316B"/>
    <w:rsid w:val="00917818"/>
    <w:rsid w:val="009209C3"/>
    <w:rsid w:val="009F4DFC"/>
    <w:rsid w:val="00AC6B4E"/>
    <w:rsid w:val="00B15BD5"/>
    <w:rsid w:val="00C1223E"/>
    <w:rsid w:val="00C66889"/>
    <w:rsid w:val="00C877B5"/>
    <w:rsid w:val="00CB77AE"/>
    <w:rsid w:val="00D56BA7"/>
    <w:rsid w:val="00DE2449"/>
    <w:rsid w:val="00DF6194"/>
    <w:rsid w:val="00E44ABA"/>
    <w:rsid w:val="00ED7493"/>
    <w:rsid w:val="00F15071"/>
    <w:rsid w:val="00F95283"/>
    <w:rsid w:val="00FE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53665-7756-435A-9F11-5CE83A8F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62479"/>
    <w:rPr>
      <w:i/>
      <w:iCs/>
    </w:rPr>
  </w:style>
  <w:style w:type="paragraph" w:styleId="NormalWeb">
    <w:name w:val="Normal (Web)"/>
    <w:basedOn w:val="Normal"/>
    <w:uiPriority w:val="99"/>
    <w:unhideWhenUsed/>
    <w:rsid w:val="009F4DF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429">
      <w:bodyDiv w:val="1"/>
      <w:marLeft w:val="0"/>
      <w:marRight w:val="0"/>
      <w:marTop w:val="0"/>
      <w:marBottom w:val="0"/>
      <w:divBdr>
        <w:top w:val="none" w:sz="0" w:space="0" w:color="auto"/>
        <w:left w:val="none" w:sz="0" w:space="0" w:color="auto"/>
        <w:bottom w:val="none" w:sz="0" w:space="0" w:color="auto"/>
        <w:right w:val="none" w:sz="0" w:space="0" w:color="auto"/>
      </w:divBdr>
    </w:div>
    <w:div w:id="375273570">
      <w:bodyDiv w:val="1"/>
      <w:marLeft w:val="0"/>
      <w:marRight w:val="0"/>
      <w:marTop w:val="0"/>
      <w:marBottom w:val="0"/>
      <w:divBdr>
        <w:top w:val="none" w:sz="0" w:space="0" w:color="auto"/>
        <w:left w:val="none" w:sz="0" w:space="0" w:color="auto"/>
        <w:bottom w:val="none" w:sz="0" w:space="0" w:color="auto"/>
        <w:right w:val="none" w:sz="0" w:space="0" w:color="auto"/>
      </w:divBdr>
    </w:div>
    <w:div w:id="16474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Trinh</dc:creator>
  <cp:keywords/>
  <dc:description/>
  <cp:lastModifiedBy>dell</cp:lastModifiedBy>
  <cp:revision>45</cp:revision>
  <cp:lastPrinted>2017-11-21T03:39:00Z</cp:lastPrinted>
  <dcterms:created xsi:type="dcterms:W3CDTF">2017-11-21T02:37:00Z</dcterms:created>
  <dcterms:modified xsi:type="dcterms:W3CDTF">2017-11-24T08:06:00Z</dcterms:modified>
</cp:coreProperties>
</file>